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70" w:rsidRPr="00031470" w:rsidRDefault="00031470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2125" cy="743585"/>
            <wp:effectExtent l="0" t="0" r="317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470" w:rsidRPr="00031470" w:rsidRDefault="00031470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031470" w:rsidRPr="00031470" w:rsidRDefault="00031470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СОВЕТ  ДЕПУТАТОВ </w:t>
      </w:r>
    </w:p>
    <w:p w:rsidR="00031470" w:rsidRPr="00031470" w:rsidRDefault="00031470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031470" w:rsidRPr="00031470" w:rsidRDefault="00031470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031470" w:rsidRDefault="00031470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BF33CF" w:rsidRPr="00031470" w:rsidRDefault="00BF33CF" w:rsidP="0003147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BF33CF" w:rsidRPr="00BF33CF" w:rsidRDefault="00BF33CF" w:rsidP="00BF33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 xml:space="preserve">36 заседание         </w:t>
      </w: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</w:t>
      </w:r>
      <w:r w:rsidRPr="00BF33C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BF33CF" w:rsidRDefault="00BF33CF" w:rsidP="00BF33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 xml:space="preserve">30.08.2023  </w:t>
      </w: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F33CF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г. Соль-Илецк</w:t>
      </w:r>
    </w:p>
    <w:p w:rsidR="00BF33CF" w:rsidRDefault="00BF33CF" w:rsidP="00031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1470" w:rsidRPr="00031470" w:rsidRDefault="00031470" w:rsidP="00031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РЕШЕНИЕ № </w:t>
      </w:r>
      <w:r w:rsidR="00BF33CF">
        <w:rPr>
          <w:rFonts w:ascii="Times New Roman" w:eastAsia="Times New Roman" w:hAnsi="Times New Roman" w:cs="Times New Roman"/>
          <w:b/>
          <w:bCs/>
          <w:sz w:val="28"/>
          <w:szCs w:val="28"/>
        </w:rPr>
        <w:t>288</w:t>
      </w:r>
    </w:p>
    <w:p w:rsidR="00031470" w:rsidRPr="00031470" w:rsidRDefault="00031470" w:rsidP="00031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1470" w:rsidRPr="00031470" w:rsidRDefault="00031470" w:rsidP="00AD626F">
      <w:pPr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Регламент Совета депутатов муниципального образования </w:t>
      </w:r>
      <w:proofErr w:type="spellStart"/>
      <w:r w:rsidRPr="00031470">
        <w:rPr>
          <w:rFonts w:ascii="Times New Roman" w:eastAsia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031470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округ, утвержденный решением Совета депутатов от 22.09.2015  № 1</w:t>
      </w:r>
    </w:p>
    <w:p w:rsidR="00031470" w:rsidRPr="00031470" w:rsidRDefault="00031470" w:rsidP="00AD626F">
      <w:pPr>
        <w:spacing w:after="0" w:line="240" w:lineRule="auto"/>
        <w:ind w:right="311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470" w:rsidRPr="00031470" w:rsidRDefault="00031470" w:rsidP="00AD62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от 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06.10.</w:t>
      </w: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 w:rsidR="00814332" w:rsidRPr="007D1468">
        <w:rPr>
          <w:rFonts w:ascii="Times New Roman" w:hAnsi="Times New Roman" w:cs="Times New Roman"/>
          <w:sz w:val="28"/>
          <w:szCs w:val="28"/>
        </w:rPr>
        <w:t>Федеральным законом от 07.02.2011 N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814332">
        <w:rPr>
          <w:rFonts w:ascii="Times New Roman" w:hAnsi="Times New Roman" w:cs="Times New Roman"/>
          <w:sz w:val="28"/>
          <w:szCs w:val="28"/>
        </w:rPr>
        <w:t xml:space="preserve">, </w:t>
      </w: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законом Оренбургской области от 21.02.1996 «Об организации местного самоуправления в Оренбургской области», </w:t>
      </w:r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 области от 04.09.1996 «О статусе депутата представительного органа муниципального образования в Оренбургской области»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31470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Совет депутатов решил:</w:t>
      </w:r>
    </w:p>
    <w:p w:rsidR="00031470" w:rsidRPr="00031470" w:rsidRDefault="00031470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Внести в Регламент Совета депутатов муниципального образования </w:t>
      </w:r>
      <w:proofErr w:type="spellStart"/>
      <w:r w:rsidRPr="00031470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утвержденный решением Совета депутатов от 22.09.2015  № 1 (в редакции решений от 02.10. 2015  № 15, от 15.02.2017 № 520, от 16.08. 2017 №  603, от 14.02.2018 № 676, от 12.02.2020 № 843, от 21.10.2020 № 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от </w:t>
      </w:r>
      <w:r w:rsidRPr="00031470">
        <w:rPr>
          <w:rFonts w:ascii="Times New Roman" w:eastAsia="Times New Roman" w:hAnsi="Times New Roman" w:cs="Times New Roman"/>
          <w:sz w:val="28"/>
          <w:szCs w:val="28"/>
        </w:rPr>
        <w:t>15.12.2021 № 142) следующие изменения:</w:t>
      </w:r>
      <w:proofErr w:type="gramEnd"/>
    </w:p>
    <w:p w:rsidR="00257495" w:rsidRPr="00814332" w:rsidRDefault="00031470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>1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57495" w:rsidRPr="00814332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57495" w:rsidRPr="00814332">
        <w:rPr>
          <w:rFonts w:ascii="Times New Roman" w:eastAsia="Times New Roman" w:hAnsi="Times New Roman" w:cs="Times New Roman"/>
          <w:sz w:val="28"/>
          <w:szCs w:val="28"/>
        </w:rPr>
        <w:t xml:space="preserve"> одиннадцат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57495" w:rsidRPr="00814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22A7">
        <w:rPr>
          <w:rFonts w:ascii="Times New Roman" w:eastAsia="Times New Roman" w:hAnsi="Times New Roman" w:cs="Times New Roman"/>
          <w:sz w:val="28"/>
          <w:szCs w:val="28"/>
        </w:rPr>
        <w:t xml:space="preserve">части 4 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статьи 14</w:t>
      </w:r>
      <w:r w:rsidR="00257495" w:rsidRPr="000314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в Контрольно-счетную палату </w:t>
      </w:r>
      <w:proofErr w:type="spellStart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 - на экспертизу по проектам в части, касающейся расходных обязательств </w:t>
      </w:r>
      <w:proofErr w:type="spellStart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proofErr w:type="gramStart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>;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257495">
        <w:rPr>
          <w:rFonts w:ascii="Times New Roman" w:eastAsia="Times New Roman" w:hAnsi="Times New Roman" w:cs="Times New Roman"/>
          <w:sz w:val="28"/>
          <w:szCs w:val="28"/>
        </w:rPr>
        <w:t xml:space="preserve"> заменить на слова «</w:t>
      </w:r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в Контрольно-счетную палату </w:t>
      </w:r>
      <w:proofErr w:type="spellStart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 - на экспертизу проектов в части, касающейся расходных обязательств </w:t>
      </w:r>
      <w:proofErr w:type="spellStart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257495" w:rsidRPr="00257495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 экспертизу проектов муниципальных правовых актов, приводящих к изменению доходов местного бюджета;</w:t>
      </w:r>
      <w:r w:rsidR="0025749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14332" w:rsidRDefault="00257495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814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статье 36 Регламента</w:t>
      </w:r>
      <w:r w:rsidR="008143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</w:t>
      </w:r>
      <w:r w:rsidRPr="00F033B1">
        <w:rPr>
          <w:rFonts w:ascii="Times New Roman" w:eastAsia="Times New Roman" w:hAnsi="Times New Roman" w:cs="Times New Roman"/>
          <w:sz w:val="28"/>
          <w:szCs w:val="28"/>
        </w:rPr>
        <w:t xml:space="preserve">дополнить частью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033B1">
        <w:rPr>
          <w:rFonts w:ascii="Times New Roman" w:eastAsia="Times New Roman" w:hAnsi="Times New Roman" w:cs="Times New Roman"/>
          <w:sz w:val="28"/>
          <w:szCs w:val="28"/>
        </w:rPr>
        <w:t>.1 следующего содержания:</w:t>
      </w:r>
    </w:p>
    <w:p w:rsidR="007C0B10" w:rsidRP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C0B10">
        <w:rPr>
          <w:rFonts w:ascii="Times New Roman" w:eastAsia="Times New Roman" w:hAnsi="Times New Roman" w:cs="Times New Roman"/>
          <w:sz w:val="28"/>
          <w:szCs w:val="28"/>
        </w:rPr>
        <w:t>6.1. Депутат обязан участвовать в работе заседаний Совета, рабочих органов Совета (комиссий, рабочих групп, других депутатских объединений), членом которых он является. В случае невозможности присутствия на заседании Совета, его рабочих органов по уважительной причине депутат заблаговременно информирует об этом соответственно председателя Совета, председателя комиссии, руководителя рабочей группы.</w:t>
      </w:r>
    </w:p>
    <w:p w:rsidR="007C0B10" w:rsidRP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C0B10">
        <w:rPr>
          <w:rFonts w:ascii="Times New Roman" w:eastAsia="Times New Roman" w:hAnsi="Times New Roman" w:cs="Times New Roman"/>
          <w:sz w:val="28"/>
          <w:szCs w:val="28"/>
        </w:rPr>
        <w:t>Уважительными причинами отсутствия депутата на заседании Совета являются</w:t>
      </w:r>
      <w:r w:rsidR="00B90377" w:rsidRPr="00B90377">
        <w:t xml:space="preserve"> </w:t>
      </w:r>
      <w:r w:rsidR="00B90377" w:rsidRPr="00B90377">
        <w:rPr>
          <w:rFonts w:ascii="Times New Roman" w:eastAsia="Times New Roman" w:hAnsi="Times New Roman" w:cs="Times New Roman"/>
          <w:sz w:val="28"/>
          <w:szCs w:val="28"/>
        </w:rPr>
        <w:t>документально подтвержденные</w:t>
      </w:r>
      <w:r w:rsidRPr="007C0B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0B10" w:rsidRP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C0B10">
        <w:rPr>
          <w:rFonts w:ascii="Times New Roman" w:eastAsia="Times New Roman" w:hAnsi="Times New Roman" w:cs="Times New Roman"/>
          <w:sz w:val="28"/>
          <w:szCs w:val="28"/>
        </w:rPr>
        <w:t>1) болезнь;</w:t>
      </w:r>
    </w:p>
    <w:p w:rsidR="007C0B10" w:rsidRP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C0B10">
        <w:rPr>
          <w:rFonts w:ascii="Times New Roman" w:eastAsia="Times New Roman" w:hAnsi="Times New Roman" w:cs="Times New Roman"/>
          <w:sz w:val="28"/>
          <w:szCs w:val="28"/>
        </w:rPr>
        <w:t>2) командировка;</w:t>
      </w:r>
    </w:p>
    <w:p w:rsidR="007C0B10" w:rsidRP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C0B10">
        <w:rPr>
          <w:rFonts w:ascii="Times New Roman" w:eastAsia="Times New Roman" w:hAnsi="Times New Roman" w:cs="Times New Roman"/>
          <w:sz w:val="28"/>
          <w:szCs w:val="28"/>
        </w:rPr>
        <w:t>3) отпуск;</w:t>
      </w:r>
    </w:p>
    <w:p w:rsidR="007C0B10" w:rsidRPr="007C0B10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C0B10">
        <w:rPr>
          <w:rFonts w:ascii="Times New Roman" w:eastAsia="Times New Roman" w:hAnsi="Times New Roman" w:cs="Times New Roman"/>
          <w:sz w:val="28"/>
          <w:szCs w:val="28"/>
        </w:rPr>
        <w:t>4) учебная сессия, военные сборы;</w:t>
      </w:r>
    </w:p>
    <w:p w:rsidR="007C0B10" w:rsidRPr="00F033B1" w:rsidRDefault="007C0B10" w:rsidP="00AD626F">
      <w:pPr>
        <w:pStyle w:val="a3"/>
        <w:tabs>
          <w:tab w:val="left" w:pos="0"/>
        </w:tabs>
        <w:autoSpaceDE w:val="0"/>
        <w:adjustRightInd w:val="0"/>
        <w:snapToGri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C0B10">
        <w:rPr>
          <w:rFonts w:ascii="Times New Roman" w:eastAsia="Times New Roman" w:hAnsi="Times New Roman" w:cs="Times New Roman"/>
          <w:sz w:val="28"/>
          <w:szCs w:val="28"/>
        </w:rPr>
        <w:t xml:space="preserve">5) иные причины, отнесенные </w:t>
      </w:r>
      <w:proofErr w:type="gramStart"/>
      <w:r w:rsidRPr="007C0B10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7C0B10">
        <w:rPr>
          <w:rFonts w:ascii="Times New Roman" w:eastAsia="Times New Roman" w:hAnsi="Times New Roman" w:cs="Times New Roman"/>
          <w:sz w:val="28"/>
          <w:szCs w:val="28"/>
        </w:rPr>
        <w:t xml:space="preserve"> уважительным протокольным решением Совета.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57495" w:rsidRDefault="007C0B10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часть 7</w:t>
      </w:r>
      <w:r w:rsidR="00AD626F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D626F" w:rsidRPr="00AD626F" w:rsidRDefault="00AD626F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D626F">
        <w:rPr>
          <w:rFonts w:ascii="Times New Roman" w:eastAsia="Times New Roman" w:hAnsi="Times New Roman" w:cs="Times New Roman"/>
          <w:sz w:val="28"/>
          <w:szCs w:val="28"/>
        </w:rPr>
        <w:t>7. Отсутствие депутата на заседаниях Совета или комиссии без уважительных причин более трех раз подряд может повлечь применение к нему следующих мер воздействия:</w:t>
      </w:r>
    </w:p>
    <w:p w:rsidR="00AD626F" w:rsidRPr="00AD626F" w:rsidRDefault="00AD626F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26F">
        <w:rPr>
          <w:rFonts w:ascii="Times New Roman" w:eastAsia="Times New Roman" w:hAnsi="Times New Roman" w:cs="Times New Roman"/>
          <w:sz w:val="28"/>
          <w:szCs w:val="28"/>
        </w:rPr>
        <w:t>1) вынесение публичного порицания в адрес депутата;</w:t>
      </w:r>
    </w:p>
    <w:p w:rsidR="00AD626F" w:rsidRDefault="00AD626F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26F">
        <w:rPr>
          <w:rFonts w:ascii="Times New Roman" w:eastAsia="Times New Roman" w:hAnsi="Times New Roman" w:cs="Times New Roman"/>
          <w:sz w:val="28"/>
          <w:szCs w:val="28"/>
        </w:rPr>
        <w:t>2) доведение через средства массовой информации до избирателей соответствующего избирательного округа сведений об отсутствии депутата на заседаниях Совета или его комиссии</w:t>
      </w:r>
      <w:proofErr w:type="gramStart"/>
      <w:r w:rsidRPr="00AD626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AD626F" w:rsidRDefault="00AD626F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дополнить частями 8, 9 в следующей редакции:</w:t>
      </w:r>
    </w:p>
    <w:p w:rsidR="00AD626F" w:rsidRPr="00AD626F" w:rsidRDefault="00AD626F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D626F">
        <w:rPr>
          <w:rFonts w:ascii="Times New Roman" w:eastAsia="Times New Roman" w:hAnsi="Times New Roman" w:cs="Times New Roman"/>
          <w:sz w:val="28"/>
          <w:szCs w:val="28"/>
        </w:rPr>
        <w:t>8. Полномочия депутата прекращаются досрочно решением Совета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</w:t>
      </w:r>
    </w:p>
    <w:p w:rsidR="00AD626F" w:rsidRDefault="00AD626F" w:rsidP="00AD6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626F">
        <w:rPr>
          <w:rFonts w:ascii="Times New Roman" w:eastAsia="Times New Roman" w:hAnsi="Times New Roman" w:cs="Times New Roman"/>
          <w:sz w:val="28"/>
          <w:szCs w:val="28"/>
        </w:rPr>
        <w:t>9. Решение о привлечении депутата к ответственности принимается на заседании Совета по представлению председателя Совета или председателя комиссии</w:t>
      </w:r>
      <w:proofErr w:type="gramStart"/>
      <w:r w:rsidRPr="00AD626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031470" w:rsidRPr="00031470" w:rsidRDefault="00031470" w:rsidP="00AD62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>2. Настоящее решение вступает в силу со дня принятия.</w:t>
      </w:r>
    </w:p>
    <w:p w:rsidR="00031470" w:rsidRPr="00031470" w:rsidRDefault="00031470" w:rsidP="00AD62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03147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мандатную  комиссию Совета депутатов.</w:t>
      </w:r>
    </w:p>
    <w:p w:rsidR="00031470" w:rsidRPr="00031470" w:rsidRDefault="00031470" w:rsidP="00AD62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470" w:rsidRPr="00031470" w:rsidRDefault="00031470" w:rsidP="00031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031470" w:rsidRPr="00031470" w:rsidRDefault="00031470" w:rsidP="00031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031470" w:rsidRPr="00031470" w:rsidRDefault="00031470" w:rsidP="000314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31470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031470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Н.А. Кузьмин</w:t>
      </w:r>
    </w:p>
    <w:tbl>
      <w:tblPr>
        <w:tblW w:w="0" w:type="auto"/>
        <w:tblLook w:val="04A0"/>
      </w:tblPr>
      <w:tblGrid>
        <w:gridCol w:w="4802"/>
      </w:tblGrid>
      <w:tr w:rsidR="00031470" w:rsidRPr="00031470" w:rsidTr="00333D51">
        <w:tc>
          <w:tcPr>
            <w:tcW w:w="4802" w:type="dxa"/>
            <w:hideMark/>
          </w:tcPr>
          <w:p w:rsidR="00031470" w:rsidRPr="00031470" w:rsidRDefault="00031470" w:rsidP="0003147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BF33CF" w:rsidRDefault="00BF33CF" w:rsidP="000314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F33CF" w:rsidRDefault="00BF33CF" w:rsidP="000314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F33CF" w:rsidRDefault="00BF33CF" w:rsidP="000314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031470" w:rsidRPr="00031470" w:rsidRDefault="00031470" w:rsidP="00031470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31470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031470">
        <w:rPr>
          <w:rFonts w:ascii="Times New Roman" w:eastAsia="Times New Roman" w:hAnsi="Times New Roman" w:cs="Times New Roman"/>
          <w:sz w:val="24"/>
          <w:szCs w:val="24"/>
        </w:rPr>
        <w:t>Соль-Илецкий</w:t>
      </w:r>
      <w:proofErr w:type="spellEnd"/>
      <w:r w:rsidRPr="00031470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 - 20 экз., администрация муниципального образования  </w:t>
      </w:r>
      <w:proofErr w:type="spellStart"/>
      <w:r w:rsidRPr="00031470">
        <w:rPr>
          <w:rFonts w:ascii="Times New Roman" w:eastAsia="Times New Roman" w:hAnsi="Times New Roman" w:cs="Times New Roman"/>
          <w:sz w:val="24"/>
          <w:szCs w:val="24"/>
        </w:rPr>
        <w:t>Соль-Илецкий</w:t>
      </w:r>
      <w:proofErr w:type="spellEnd"/>
      <w:r w:rsidRPr="00031470">
        <w:rPr>
          <w:rFonts w:ascii="Times New Roman" w:eastAsia="Times New Roman" w:hAnsi="Times New Roman" w:cs="Times New Roman"/>
          <w:sz w:val="24"/>
          <w:szCs w:val="24"/>
        </w:rPr>
        <w:t xml:space="preserve"> городской округ – 1 экз., Контрольно-счетная палата </w:t>
      </w:r>
      <w:proofErr w:type="spellStart"/>
      <w:r w:rsidRPr="00031470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031470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 прокуратура </w:t>
      </w:r>
      <w:proofErr w:type="spellStart"/>
      <w:r w:rsidRPr="00031470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031470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</w:t>
      </w:r>
      <w:proofErr w:type="gramStart"/>
      <w:r w:rsidRPr="00031470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</w:p>
    <w:p w:rsidR="00AD626F" w:rsidRDefault="00AD626F" w:rsidP="00073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D626F" w:rsidSect="00BF33CF"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301" w:rsidRDefault="00045301">
      <w:pPr>
        <w:spacing w:after="0" w:line="240" w:lineRule="auto"/>
      </w:pPr>
      <w:r>
        <w:separator/>
      </w:r>
    </w:p>
  </w:endnote>
  <w:endnote w:type="continuationSeparator" w:id="0">
    <w:p w:rsidR="00045301" w:rsidRDefault="0004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301" w:rsidRDefault="00045301">
      <w:pPr>
        <w:spacing w:after="0" w:line="240" w:lineRule="auto"/>
      </w:pPr>
      <w:r>
        <w:separator/>
      </w:r>
    </w:p>
  </w:footnote>
  <w:footnote w:type="continuationSeparator" w:id="0">
    <w:p w:rsidR="00045301" w:rsidRDefault="00045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B4B9E"/>
    <w:multiLevelType w:val="hybridMultilevel"/>
    <w:tmpl w:val="A0D815EC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5F6"/>
    <w:rsid w:val="00031470"/>
    <w:rsid w:val="0003471E"/>
    <w:rsid w:val="00045301"/>
    <w:rsid w:val="000736ED"/>
    <w:rsid w:val="000817CA"/>
    <w:rsid w:val="000D36EF"/>
    <w:rsid w:val="00100C44"/>
    <w:rsid w:val="00105AF3"/>
    <w:rsid w:val="001C5D92"/>
    <w:rsid w:val="001C6DB1"/>
    <w:rsid w:val="00257495"/>
    <w:rsid w:val="00276FA1"/>
    <w:rsid w:val="002E7626"/>
    <w:rsid w:val="003B2042"/>
    <w:rsid w:val="003D2393"/>
    <w:rsid w:val="003D25EA"/>
    <w:rsid w:val="003E6CD1"/>
    <w:rsid w:val="004026EE"/>
    <w:rsid w:val="00487E6B"/>
    <w:rsid w:val="004F281B"/>
    <w:rsid w:val="00533936"/>
    <w:rsid w:val="00567FA2"/>
    <w:rsid w:val="005A5364"/>
    <w:rsid w:val="005C0F39"/>
    <w:rsid w:val="005C6548"/>
    <w:rsid w:val="00620A63"/>
    <w:rsid w:val="006747EB"/>
    <w:rsid w:val="00690195"/>
    <w:rsid w:val="006952E2"/>
    <w:rsid w:val="007242BA"/>
    <w:rsid w:val="00736F4F"/>
    <w:rsid w:val="00767B53"/>
    <w:rsid w:val="00795343"/>
    <w:rsid w:val="007C0B10"/>
    <w:rsid w:val="007D20EA"/>
    <w:rsid w:val="00806682"/>
    <w:rsid w:val="00814332"/>
    <w:rsid w:val="00817F3F"/>
    <w:rsid w:val="008235E5"/>
    <w:rsid w:val="00827934"/>
    <w:rsid w:val="008514C8"/>
    <w:rsid w:val="00874974"/>
    <w:rsid w:val="0089786D"/>
    <w:rsid w:val="008E6AAB"/>
    <w:rsid w:val="008F722F"/>
    <w:rsid w:val="00935D51"/>
    <w:rsid w:val="00983851"/>
    <w:rsid w:val="009A1C63"/>
    <w:rsid w:val="009B79E2"/>
    <w:rsid w:val="009E1B3F"/>
    <w:rsid w:val="00A3200A"/>
    <w:rsid w:val="00A403BC"/>
    <w:rsid w:val="00A95256"/>
    <w:rsid w:val="00AA7A06"/>
    <w:rsid w:val="00AD626F"/>
    <w:rsid w:val="00B175F6"/>
    <w:rsid w:val="00B26E80"/>
    <w:rsid w:val="00B617D2"/>
    <w:rsid w:val="00B90377"/>
    <w:rsid w:val="00BB22A7"/>
    <w:rsid w:val="00BF33CF"/>
    <w:rsid w:val="00C425FF"/>
    <w:rsid w:val="00CA16D6"/>
    <w:rsid w:val="00CE13A5"/>
    <w:rsid w:val="00D36A6C"/>
    <w:rsid w:val="00D66621"/>
    <w:rsid w:val="00D7284B"/>
    <w:rsid w:val="00D76557"/>
    <w:rsid w:val="00D91D71"/>
    <w:rsid w:val="00D95CC8"/>
    <w:rsid w:val="00DD7718"/>
    <w:rsid w:val="00DF7C7D"/>
    <w:rsid w:val="00E16D81"/>
    <w:rsid w:val="00E31695"/>
    <w:rsid w:val="00E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8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3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6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6E8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26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6E8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6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6E80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C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A536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8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3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8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6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6E8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26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6E8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6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6E80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C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A536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EDAA6-3F0F-45CD-9DA5-DC683081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Пелипенко</dc:creator>
  <cp:keywords/>
  <dc:description/>
  <cp:lastModifiedBy>Сапожкова</cp:lastModifiedBy>
  <cp:revision>52</cp:revision>
  <cp:lastPrinted>2023-08-29T14:33:00Z</cp:lastPrinted>
  <dcterms:created xsi:type="dcterms:W3CDTF">2022-06-23T09:35:00Z</dcterms:created>
  <dcterms:modified xsi:type="dcterms:W3CDTF">2023-09-28T05:59:00Z</dcterms:modified>
</cp:coreProperties>
</file>